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okien drewnianych -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okien drewnianych? Kilka z nich wymieniamy w artykule poniżej, jeśli interesuje Cie taka tematyka.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okna z drewna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Pare lat temu na rynku miała miejsce niesamowita, okienna rewolucja kiedy to wszystkie stare drewniane okna zostały wymienione na nowsze modele z użyciem aluminium Niemniej jednak od jakiegoś czasu zauważyć Można i drewniane okna na nowo cieszą się bardzo dużym zainteresowaniem klientów szczególnie tych którzy cenią sobie tradycje Naturalne materiały oraz elegancję ponieważ drewno jest niesamowicie eleganckim i stylowym materiałem. A dodatkowo nowoczesne okna drewniane w połączeniu z aluminium tworzą naprawdę świetną kompozycję, która sprawdzi się zarówno w domach jak iw mieszkaniach. Sprawdź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zalety okien drewnianych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warto wziąc pod uwagę przy wyborze okien!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okien drewnianych?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wybór drewnianych okien pragniemy wspomnieć to ich nieporównywalnym względem okien plastikowych designie. Dzięki zastosowaniu okien wykonanych z drewna w naszym domu tworzy się elegancka i stylowa atmosfera. Drewno łatwo połączyć zarwóno z wnętrzami tradycyjnymi jak i nowoczesnymi, tworząc spójne aranżacje. Dodatkowo do plusów drewnianych ram okiennych możemy także zaliczyć szczelność i izolacje pomieszczenia. Okna drewniane gwarantują realne oszczędności na przykład na ogrzewaniu. </w:t>
      </w:r>
      <w:r>
        <w:rPr>
          <w:rFonts w:ascii="calibri" w:hAnsi="calibri" w:eastAsia="calibri" w:cs="calibri"/>
          <w:sz w:val="24"/>
          <w:szCs w:val="24"/>
          <w:b/>
        </w:rPr>
        <w:t xml:space="preserve">Zalety okien drewnianych</w:t>
      </w:r>
      <w:r>
        <w:rPr>
          <w:rFonts w:ascii="calibri" w:hAnsi="calibri" w:eastAsia="calibri" w:cs="calibri"/>
          <w:sz w:val="24"/>
          <w:szCs w:val="24"/>
        </w:rPr>
        <w:t xml:space="preserve"> to także ekologia oraz bezpieczeństwo - okna posiadają ukryte mechanizmy oraz inne technologie powstrzymujące włamywaczy.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nainternorm.pl/poradnik/nowoczesne-okna-drewnia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2025-07-01T20:35:19+02:00</dcterms:created>
  <dcterms:modified xsi:type="dcterms:W3CDTF">2025-07-01T20:35:19+02:00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