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przesuwne Rzeszów - wygodne i nowatorskie rozwiązanie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powiększyć optycznie swoje mieszkanie? Mamy dla Ciebie idealne rozwiązanie, które dodatkowo nada wnętrzom wyjątkowego charakteru. Sprawdź &lt;b&gt;drzwi przesuwne Rzeszów&lt;/b&gt;!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przesuwne Rzeszów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popularne jest budowanie tzw. otwartych domów. Słyszałeś kiedyś o tym? Taki efekt możesz osiągnąć, wybierając przykładowo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przesuwne Rzeszów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idealny sposób na powiększenie przestrzeni, nawet tych najmniejszych pomieszczeń. Alternatywa dla tradycyjnych rozwieranych drzwi, która dodatkowo estetycznie się prezentuje.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drzwi przesuwne?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Prezentowane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drzwi przesuwne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Rzeszowie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w miejscach, w których nie mieszczą się tradycyjne drzwi skrzydłowe. W niewielkich pomieszczeniach z większą liczbą wejść, skrzydła mogłyby na siebie nachodzić i wzajemnie się blokować. Modele przesuwne pozwalają zatem zaoszczędzić sporo miejsca. Doskonale sprawdzą się zarówno w domu - w przejściach pomiędzy pokojami, jak i na pograniczu mieszkania z ogrodem lub balkonem.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elementów, bez którego - niezależnie od modelu - nie mogłyby się obejść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drzwi przesuwne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Rzeszowa</w:t>
      </w:r>
      <w:r>
        <w:rPr>
          <w:rFonts w:ascii="calibri" w:hAnsi="calibri" w:eastAsia="calibri" w:cs="calibri"/>
          <w:sz w:val="24"/>
          <w:szCs w:val="24"/>
        </w:rPr>
        <w:t xml:space="preserve">, są prowadnice. To właśnie dzięki nim możliwe jest przemieszczanie skrzydła w linii poziomej. Wybór odpowiedniej prowadnicy jest zatem szczególnie istotny. Powinna być ona ze dwa razy dłuższa od szerokości przesuwanych drzwi. Najlepiej poradź się fachowca lub konsultanta - oni na pewno Ci doradzą i pomogą w podjęciu właściwej decyzji.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rodukty/drzwi-przesuw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2025-07-01T20:05:15+02:00</dcterms:created>
  <dcterms:modified xsi:type="dcterms:W3CDTF">2025-07-01T20:05:15+02:00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